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10239D" w14:textId="77777777" w:rsidR="003A1779" w:rsidRDefault="003A1779" w:rsidP="00C447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533306CA" w14:textId="6C4933D8" w:rsidR="00C44725" w:rsidRPr="004A10A1" w:rsidRDefault="004A10A1" w:rsidP="00C4472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ПОЛО</w:t>
      </w:r>
      <w:r>
        <w:rPr>
          <w:rFonts w:ascii="Times New Roman" w:hAnsi="Times New Roman" w:cs="Times New Roman"/>
          <w:b/>
          <w:sz w:val="28"/>
          <w:szCs w:val="28"/>
        </w:rPr>
        <w:t>Ж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ЕНИЕ</w:t>
      </w:r>
    </w:p>
    <w:p w14:paraId="67985B88" w14:textId="77777777" w:rsidR="00C44725" w:rsidRDefault="00C44725" w:rsidP="00C447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комиссии по урегулированию споров между участниками </w:t>
      </w:r>
    </w:p>
    <w:p w14:paraId="5AFC5CAD" w14:textId="4FF5B46D" w:rsidR="00C44725" w:rsidRDefault="00C44725" w:rsidP="00C447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образовательных отношений</w:t>
      </w:r>
    </w:p>
    <w:p w14:paraId="20179550" w14:textId="2FA89D75" w:rsidR="004A10A1" w:rsidRDefault="004A10A1" w:rsidP="00C447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бюджетного учреждения дополнительного образования</w:t>
      </w:r>
    </w:p>
    <w:p w14:paraId="72AD699E" w14:textId="1EF0A219" w:rsidR="004A10A1" w:rsidRDefault="004A10A1" w:rsidP="00C447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«Детская музыкальная школа им.Ф.И.Шаляпина» г.Казани</w:t>
      </w:r>
    </w:p>
    <w:p w14:paraId="1E7C44BF" w14:textId="77777777" w:rsidR="00C44725" w:rsidRDefault="00C44725" w:rsidP="00C447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661C72" w14:textId="77777777" w:rsidR="00C44725" w:rsidRDefault="00C44725" w:rsidP="00AE6139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Настоящее положение устанавливает порядок создания, организации работы, принятия и исполнения решений Комиссии по урегулированию споров между участников образовательных отношений МБУДО «ДМШ им. Ф.И.Шаляпина» г.Казани (далее – Комиссия). </w:t>
      </w:r>
    </w:p>
    <w:p w14:paraId="085DF8B7" w14:textId="77777777" w:rsidR="00C44725" w:rsidRDefault="00C44725" w:rsidP="00AE6139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Комиссия создаётся в соответствии со статьёй 45 Федерального закона от 29 декабря 2012 г. № 273-ФЗ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применении к обучающимся дисциплинарного взыскания.  </w:t>
      </w:r>
    </w:p>
    <w:p w14:paraId="181B39E8" w14:textId="77777777" w:rsidR="00C44725" w:rsidRDefault="00C44725" w:rsidP="00AE6139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Комиссия создаётся в составе 6 членов из равного числа представителей родителей (законных представителей) несовершеннолетних обучающихся и представителей работников организации. </w:t>
      </w:r>
    </w:p>
    <w:p w14:paraId="67894050" w14:textId="77777777" w:rsidR="00C44725" w:rsidRDefault="00C44725" w:rsidP="00AE6139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Делегирование представителей участников образовательных отношений в состав Комиссии осуществляется советом родителей (законных представителей) несовершеннолетних обучающихся Организации и представительным органом работников Организации. </w:t>
      </w:r>
    </w:p>
    <w:p w14:paraId="17751E66" w14:textId="77777777" w:rsidR="00C44725" w:rsidRDefault="00C44725" w:rsidP="00AE6139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Сформированный состав Комиссии объявляется приказом директора Организации. </w:t>
      </w:r>
    </w:p>
    <w:p w14:paraId="031BE0A9" w14:textId="77777777" w:rsidR="00AE6139" w:rsidRDefault="00AE6139" w:rsidP="00AE6139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полномочий Комиссии составляет пять лет. </w:t>
      </w:r>
    </w:p>
    <w:p w14:paraId="5F86704F" w14:textId="77777777" w:rsidR="00AE6139" w:rsidRDefault="00AE6139" w:rsidP="00AE6139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 осуществляют свою деятельность на безвозмездной основе. </w:t>
      </w:r>
    </w:p>
    <w:p w14:paraId="438F7A64" w14:textId="77777777" w:rsidR="00155184" w:rsidRDefault="00AE6139" w:rsidP="00155184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Досрочное прекращение полномочи</w:t>
      </w:r>
      <w:r w:rsidR="00155184">
        <w:rPr>
          <w:rFonts w:ascii="Times New Roman" w:hAnsi="Times New Roman" w:cs="Times New Roman"/>
          <w:sz w:val="28"/>
          <w:szCs w:val="28"/>
        </w:rPr>
        <w:t xml:space="preserve">й члена Комиссии осуществляется: </w:t>
      </w:r>
    </w:p>
    <w:p w14:paraId="72572A30" w14:textId="77777777" w:rsidR="00155184" w:rsidRDefault="00155184" w:rsidP="00155184">
      <w:pPr>
        <w:pStyle w:val="a3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основании личного заявления члена Комиссии об исключении из его состава; </w:t>
      </w:r>
    </w:p>
    <w:p w14:paraId="14FA67CE" w14:textId="77777777" w:rsidR="00155184" w:rsidRDefault="00155184" w:rsidP="00155184">
      <w:pPr>
        <w:pStyle w:val="a3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требованию не менее 2/3 членов Комиссии, выраженному в письменной форме; </w:t>
      </w:r>
    </w:p>
    <w:p w14:paraId="656D00C2" w14:textId="77777777" w:rsidR="00155184" w:rsidRDefault="00155184" w:rsidP="00155184">
      <w:pPr>
        <w:pStyle w:val="a3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случае отчисления из Организации обучающегося, родителем (законным представителем) которого является член Комиссии, или увольнения работника – члена Комиссии. </w:t>
      </w:r>
    </w:p>
    <w:p w14:paraId="21C2F1CA" w14:textId="77777777" w:rsidR="00B6175B" w:rsidRDefault="00155184" w:rsidP="00155184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    В случае досрочного прекращения полномочий члена Комиссии в её </w:t>
      </w:r>
      <w:r w:rsidR="00B6175B">
        <w:rPr>
          <w:rFonts w:ascii="Times New Roman" w:hAnsi="Times New Roman" w:cs="Times New Roman"/>
          <w:sz w:val="28"/>
          <w:szCs w:val="28"/>
        </w:rPr>
        <w:t xml:space="preserve">состав избирается новый представитель от соответствующей категории участников образовательного процесса в соответствии с п. 3 настоящего Положения. </w:t>
      </w:r>
    </w:p>
    <w:p w14:paraId="4EC287A8" w14:textId="77777777" w:rsidR="00B6175B" w:rsidRDefault="00B6175B" w:rsidP="00155184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 В целях организации работы Комиссия избирает из своего состава председателя и секретаря. </w:t>
      </w:r>
    </w:p>
    <w:p w14:paraId="17DB177E" w14:textId="77777777" w:rsidR="00B6175B" w:rsidRDefault="00B6175B" w:rsidP="00155184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Комиссия собирается по мере необходимости. Решение о проведении заседания Комиссии принимается её председателем на основании обращения (жалобы, заявления, предложения) участника образовательных отношений не позднее 5 (</w:t>
      </w:r>
      <w:r>
        <w:rPr>
          <w:rFonts w:ascii="Times New Roman" w:hAnsi="Times New Roman" w:cs="Times New Roman"/>
          <w:i/>
          <w:sz w:val="28"/>
          <w:szCs w:val="28"/>
        </w:rPr>
        <w:t>примерный срок</w:t>
      </w:r>
      <w:r>
        <w:rPr>
          <w:rFonts w:ascii="Times New Roman" w:hAnsi="Times New Roman" w:cs="Times New Roman"/>
          <w:sz w:val="28"/>
          <w:szCs w:val="28"/>
        </w:rPr>
        <w:t xml:space="preserve">) учебных дней с момента поступления такого обращения. </w:t>
      </w:r>
    </w:p>
    <w:p w14:paraId="4B20FFFC" w14:textId="77777777" w:rsidR="00B6175B" w:rsidRDefault="00B6175B" w:rsidP="00155184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12. В Комиссию вправе обращаться сами обучающиеся, их родители (законные представители), в том числе, от собственного имени, педагоги, руководящие работники образовательной организации. </w:t>
      </w:r>
    </w:p>
    <w:p w14:paraId="4C093DC3" w14:textId="77777777" w:rsidR="00B6175B" w:rsidRDefault="00B6175B" w:rsidP="00155184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Обращение подаётся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 </w:t>
      </w:r>
    </w:p>
    <w:p w14:paraId="19934C2A" w14:textId="77777777" w:rsidR="00155184" w:rsidRPr="00155184" w:rsidRDefault="00B6175B" w:rsidP="00155184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Комиссия принимает решения не позднее 10 учебных дней с момента начала его рассмотрения. Заседание Комиссии считается правомочным, если на нём присутствовало не менее 3/4 членов Комиссии.  </w:t>
      </w:r>
      <w:r w:rsidR="00155184" w:rsidRPr="00155184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2DDB76E" w14:textId="77777777" w:rsidR="00155184" w:rsidRDefault="00B6175B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</w:t>
      </w:r>
    </w:p>
    <w:p w14:paraId="4ED2DE70" w14:textId="77777777" w:rsidR="000B2706" w:rsidRDefault="00B6175B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Для объективного и всестороннего рассмотрения обращений Комиссия вправе приглашать на заседания и заслушивать иных участников </w:t>
      </w:r>
      <w:r w:rsidR="000B2706">
        <w:rPr>
          <w:rFonts w:ascii="Times New Roman" w:hAnsi="Times New Roman" w:cs="Times New Roman"/>
          <w:sz w:val="28"/>
          <w:szCs w:val="28"/>
        </w:rPr>
        <w:t xml:space="preserve">образовательных отношений. Неявка данных лиц на заседание Комиссии либо немотивированных отказ от показаний не является препятствием для рассмотрения обращения, по существу. </w:t>
      </w:r>
    </w:p>
    <w:p w14:paraId="0AAC429C" w14:textId="77777777" w:rsidR="000B2706" w:rsidRDefault="000B2706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 Комиссия принимает решение простым большинством голосов членов, присутствующих на заседании Комиссии. </w:t>
      </w:r>
    </w:p>
    <w:p w14:paraId="0D841EEF" w14:textId="77777777" w:rsidR="00B6175B" w:rsidRDefault="000B2706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В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</w:t>
      </w:r>
      <w:r w:rsidR="007F23AD">
        <w:rPr>
          <w:rFonts w:ascii="Times New Roman" w:hAnsi="Times New Roman" w:cs="Times New Roman"/>
          <w:sz w:val="28"/>
          <w:szCs w:val="28"/>
        </w:rPr>
        <w:t>лиц, д</w:t>
      </w:r>
      <w:r>
        <w:rPr>
          <w:rFonts w:ascii="Times New Roman" w:hAnsi="Times New Roman" w:cs="Times New Roman"/>
          <w:sz w:val="28"/>
          <w:szCs w:val="28"/>
        </w:rPr>
        <w:t>о</w:t>
      </w:r>
      <w:r w:rsidR="007F23AD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устивших нарушение прав </w:t>
      </w:r>
      <w:r w:rsidR="001819D2">
        <w:rPr>
          <w:rFonts w:ascii="Times New Roman" w:hAnsi="Times New Roman" w:cs="Times New Roman"/>
          <w:sz w:val="28"/>
          <w:szCs w:val="28"/>
        </w:rPr>
        <w:t xml:space="preserve">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 </w:t>
      </w:r>
    </w:p>
    <w:p w14:paraId="20A37C83" w14:textId="77777777" w:rsidR="001819D2" w:rsidRDefault="001819D2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образовательной организации (локального нормативного акта) и указывает срок исполнения решения. </w:t>
      </w:r>
    </w:p>
    <w:p w14:paraId="3AEC5E38" w14:textId="77777777" w:rsidR="001819D2" w:rsidRDefault="001819D2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Комиссия отказывает в удовлетворении жалобой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 </w:t>
      </w:r>
    </w:p>
    <w:p w14:paraId="18E75FC4" w14:textId="77777777" w:rsidR="001819D2" w:rsidRDefault="001819D2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Решение Комиссии оформляется протоколом. Документы, поступившие в Комиссию, и протоколы решений (и заседаний) входят в общую систему делопроизводства организации. </w:t>
      </w:r>
    </w:p>
    <w:p w14:paraId="7F51985F" w14:textId="77777777" w:rsidR="001819D2" w:rsidRDefault="001819D2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Решение Комиссии обязательно для исполнения всеми участниками образовательных отношений и подлежит исполнению в указанный срок. </w:t>
      </w:r>
    </w:p>
    <w:p w14:paraId="784F8139" w14:textId="77777777" w:rsidR="001819D2" w:rsidRDefault="001819D2" w:rsidP="00B6175B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0CE01F1E" w14:textId="77777777" w:rsidR="001819D2" w:rsidRDefault="001819D2" w:rsidP="00D906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действия данного Положения: пять лет. </w:t>
      </w:r>
    </w:p>
    <w:p w14:paraId="0D1680B1" w14:textId="77777777" w:rsidR="00AE6139" w:rsidRDefault="00AE6139" w:rsidP="00AE613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53C205" w14:textId="77777777" w:rsidR="00AE6139" w:rsidRPr="00C44725" w:rsidRDefault="00AE6139" w:rsidP="00AE6139">
      <w:pPr>
        <w:pStyle w:val="a3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sectPr w:rsidR="00AE6139" w:rsidRPr="00C44725" w:rsidSect="00D90645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56D32"/>
    <w:multiLevelType w:val="hybridMultilevel"/>
    <w:tmpl w:val="88F48FC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29253870"/>
    <w:multiLevelType w:val="hybridMultilevel"/>
    <w:tmpl w:val="B1BE6F32"/>
    <w:lvl w:ilvl="0" w:tplc="0419000F">
      <w:start w:val="1"/>
      <w:numFmt w:val="decimal"/>
      <w:lvlText w:val="%1."/>
      <w:lvlJc w:val="left"/>
      <w:pPr>
        <w:ind w:left="2291" w:hanging="360"/>
      </w:pPr>
    </w:lvl>
    <w:lvl w:ilvl="1" w:tplc="04190019" w:tentative="1">
      <w:start w:val="1"/>
      <w:numFmt w:val="lowerLetter"/>
      <w:lvlText w:val="%2."/>
      <w:lvlJc w:val="left"/>
      <w:pPr>
        <w:ind w:left="3011" w:hanging="360"/>
      </w:pPr>
    </w:lvl>
    <w:lvl w:ilvl="2" w:tplc="0419001B" w:tentative="1">
      <w:start w:val="1"/>
      <w:numFmt w:val="lowerRoman"/>
      <w:lvlText w:val="%3."/>
      <w:lvlJc w:val="right"/>
      <w:pPr>
        <w:ind w:left="3731" w:hanging="180"/>
      </w:pPr>
    </w:lvl>
    <w:lvl w:ilvl="3" w:tplc="0419000F" w:tentative="1">
      <w:start w:val="1"/>
      <w:numFmt w:val="decimal"/>
      <w:lvlText w:val="%4."/>
      <w:lvlJc w:val="left"/>
      <w:pPr>
        <w:ind w:left="4451" w:hanging="360"/>
      </w:pPr>
    </w:lvl>
    <w:lvl w:ilvl="4" w:tplc="04190019" w:tentative="1">
      <w:start w:val="1"/>
      <w:numFmt w:val="lowerLetter"/>
      <w:lvlText w:val="%5."/>
      <w:lvlJc w:val="left"/>
      <w:pPr>
        <w:ind w:left="5171" w:hanging="360"/>
      </w:pPr>
    </w:lvl>
    <w:lvl w:ilvl="5" w:tplc="0419001B" w:tentative="1">
      <w:start w:val="1"/>
      <w:numFmt w:val="lowerRoman"/>
      <w:lvlText w:val="%6."/>
      <w:lvlJc w:val="right"/>
      <w:pPr>
        <w:ind w:left="5891" w:hanging="180"/>
      </w:pPr>
    </w:lvl>
    <w:lvl w:ilvl="6" w:tplc="0419000F" w:tentative="1">
      <w:start w:val="1"/>
      <w:numFmt w:val="decimal"/>
      <w:lvlText w:val="%7."/>
      <w:lvlJc w:val="left"/>
      <w:pPr>
        <w:ind w:left="6611" w:hanging="360"/>
      </w:pPr>
    </w:lvl>
    <w:lvl w:ilvl="7" w:tplc="04190019" w:tentative="1">
      <w:start w:val="1"/>
      <w:numFmt w:val="lowerLetter"/>
      <w:lvlText w:val="%8."/>
      <w:lvlJc w:val="left"/>
      <w:pPr>
        <w:ind w:left="7331" w:hanging="360"/>
      </w:pPr>
    </w:lvl>
    <w:lvl w:ilvl="8" w:tplc="0419001B" w:tentative="1">
      <w:start w:val="1"/>
      <w:numFmt w:val="lowerRoman"/>
      <w:lvlText w:val="%9."/>
      <w:lvlJc w:val="right"/>
      <w:pPr>
        <w:ind w:left="8051" w:hanging="180"/>
      </w:pPr>
    </w:lvl>
  </w:abstractNum>
  <w:abstractNum w:abstractNumId="2" w15:restartNumberingAfterBreak="0">
    <w:nsid w:val="2E9F5795"/>
    <w:multiLevelType w:val="hybridMultilevel"/>
    <w:tmpl w:val="8BC0F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94573A"/>
    <w:multiLevelType w:val="hybridMultilevel"/>
    <w:tmpl w:val="D71CDCA6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6B78"/>
    <w:rsid w:val="00001F4D"/>
    <w:rsid w:val="00002456"/>
    <w:rsid w:val="00002510"/>
    <w:rsid w:val="00003589"/>
    <w:rsid w:val="000069B3"/>
    <w:rsid w:val="00006EE8"/>
    <w:rsid w:val="00010B2A"/>
    <w:rsid w:val="00012E8B"/>
    <w:rsid w:val="00013390"/>
    <w:rsid w:val="00015C8D"/>
    <w:rsid w:val="00016D28"/>
    <w:rsid w:val="00017253"/>
    <w:rsid w:val="00020139"/>
    <w:rsid w:val="000211DB"/>
    <w:rsid w:val="00022138"/>
    <w:rsid w:val="000226B3"/>
    <w:rsid w:val="00024983"/>
    <w:rsid w:val="00024D31"/>
    <w:rsid w:val="0002573A"/>
    <w:rsid w:val="00034393"/>
    <w:rsid w:val="00037B07"/>
    <w:rsid w:val="000413D1"/>
    <w:rsid w:val="00041442"/>
    <w:rsid w:val="00041E1E"/>
    <w:rsid w:val="0004356B"/>
    <w:rsid w:val="000464D2"/>
    <w:rsid w:val="00046575"/>
    <w:rsid w:val="000517E2"/>
    <w:rsid w:val="00053DFE"/>
    <w:rsid w:val="00055AA0"/>
    <w:rsid w:val="00057934"/>
    <w:rsid w:val="00061285"/>
    <w:rsid w:val="00061AEA"/>
    <w:rsid w:val="00062A9C"/>
    <w:rsid w:val="00062EFD"/>
    <w:rsid w:val="000644F6"/>
    <w:rsid w:val="0006463B"/>
    <w:rsid w:val="00065584"/>
    <w:rsid w:val="00066B38"/>
    <w:rsid w:val="00066EAD"/>
    <w:rsid w:val="00070F73"/>
    <w:rsid w:val="00076DBE"/>
    <w:rsid w:val="00077DB0"/>
    <w:rsid w:val="000802A1"/>
    <w:rsid w:val="0008059B"/>
    <w:rsid w:val="00080BA5"/>
    <w:rsid w:val="00081028"/>
    <w:rsid w:val="00081551"/>
    <w:rsid w:val="000817F0"/>
    <w:rsid w:val="0008226A"/>
    <w:rsid w:val="00082B76"/>
    <w:rsid w:val="00082CCA"/>
    <w:rsid w:val="00083DB8"/>
    <w:rsid w:val="0008639C"/>
    <w:rsid w:val="00086611"/>
    <w:rsid w:val="00087A54"/>
    <w:rsid w:val="00090328"/>
    <w:rsid w:val="00090B50"/>
    <w:rsid w:val="00091F72"/>
    <w:rsid w:val="00096494"/>
    <w:rsid w:val="000A4737"/>
    <w:rsid w:val="000A609C"/>
    <w:rsid w:val="000A73F5"/>
    <w:rsid w:val="000B2706"/>
    <w:rsid w:val="000B3BEF"/>
    <w:rsid w:val="000B660D"/>
    <w:rsid w:val="000C0FB8"/>
    <w:rsid w:val="000C1F68"/>
    <w:rsid w:val="000C3B09"/>
    <w:rsid w:val="000C3D52"/>
    <w:rsid w:val="000C6049"/>
    <w:rsid w:val="000C784B"/>
    <w:rsid w:val="000D003A"/>
    <w:rsid w:val="000D07EA"/>
    <w:rsid w:val="000D0FF9"/>
    <w:rsid w:val="000D23F6"/>
    <w:rsid w:val="000D2517"/>
    <w:rsid w:val="000D34F6"/>
    <w:rsid w:val="000D68E1"/>
    <w:rsid w:val="000D6A73"/>
    <w:rsid w:val="000D7B30"/>
    <w:rsid w:val="000D7FE9"/>
    <w:rsid w:val="000E00CD"/>
    <w:rsid w:val="000E1767"/>
    <w:rsid w:val="000E2AF4"/>
    <w:rsid w:val="000E2ED9"/>
    <w:rsid w:val="000E435F"/>
    <w:rsid w:val="000E4792"/>
    <w:rsid w:val="000E4D12"/>
    <w:rsid w:val="000E4D6C"/>
    <w:rsid w:val="000E60ED"/>
    <w:rsid w:val="000F574F"/>
    <w:rsid w:val="00101251"/>
    <w:rsid w:val="0010149F"/>
    <w:rsid w:val="00101E9B"/>
    <w:rsid w:val="00102143"/>
    <w:rsid w:val="00105B31"/>
    <w:rsid w:val="001101DE"/>
    <w:rsid w:val="00110B09"/>
    <w:rsid w:val="00110C34"/>
    <w:rsid w:val="00111B0A"/>
    <w:rsid w:val="00112281"/>
    <w:rsid w:val="00112DF3"/>
    <w:rsid w:val="00113B46"/>
    <w:rsid w:val="00114E27"/>
    <w:rsid w:val="00116F6F"/>
    <w:rsid w:val="00117AE0"/>
    <w:rsid w:val="001220B4"/>
    <w:rsid w:val="00125909"/>
    <w:rsid w:val="00126343"/>
    <w:rsid w:val="001263B5"/>
    <w:rsid w:val="00126FCA"/>
    <w:rsid w:val="00130039"/>
    <w:rsid w:val="00134245"/>
    <w:rsid w:val="001402CF"/>
    <w:rsid w:val="00140D85"/>
    <w:rsid w:val="00141CD3"/>
    <w:rsid w:val="00144B97"/>
    <w:rsid w:val="00145710"/>
    <w:rsid w:val="00150577"/>
    <w:rsid w:val="00151292"/>
    <w:rsid w:val="00153564"/>
    <w:rsid w:val="0015412F"/>
    <w:rsid w:val="00155184"/>
    <w:rsid w:val="00156D01"/>
    <w:rsid w:val="00156D17"/>
    <w:rsid w:val="00161D73"/>
    <w:rsid w:val="0016373C"/>
    <w:rsid w:val="00165C2D"/>
    <w:rsid w:val="00166EB4"/>
    <w:rsid w:val="001717DF"/>
    <w:rsid w:val="001819D2"/>
    <w:rsid w:val="00181F11"/>
    <w:rsid w:val="00183173"/>
    <w:rsid w:val="001832A3"/>
    <w:rsid w:val="0018343D"/>
    <w:rsid w:val="001837A1"/>
    <w:rsid w:val="00184B91"/>
    <w:rsid w:val="00194AEE"/>
    <w:rsid w:val="001A0646"/>
    <w:rsid w:val="001A1921"/>
    <w:rsid w:val="001A1D5A"/>
    <w:rsid w:val="001A43F9"/>
    <w:rsid w:val="001A4CA7"/>
    <w:rsid w:val="001A4EDD"/>
    <w:rsid w:val="001A51C4"/>
    <w:rsid w:val="001B199F"/>
    <w:rsid w:val="001B4F49"/>
    <w:rsid w:val="001B62F8"/>
    <w:rsid w:val="001C1D3E"/>
    <w:rsid w:val="001C2565"/>
    <w:rsid w:val="001C42AF"/>
    <w:rsid w:val="001C5211"/>
    <w:rsid w:val="001C5CFF"/>
    <w:rsid w:val="001C5FAF"/>
    <w:rsid w:val="001C645A"/>
    <w:rsid w:val="001C7F2D"/>
    <w:rsid w:val="001D134C"/>
    <w:rsid w:val="001D2F39"/>
    <w:rsid w:val="001D5438"/>
    <w:rsid w:val="001D6D90"/>
    <w:rsid w:val="001D6E4D"/>
    <w:rsid w:val="001D77B8"/>
    <w:rsid w:val="001E1385"/>
    <w:rsid w:val="001E1CDC"/>
    <w:rsid w:val="001E25C2"/>
    <w:rsid w:val="001E2866"/>
    <w:rsid w:val="001E4185"/>
    <w:rsid w:val="001E551B"/>
    <w:rsid w:val="001E5B25"/>
    <w:rsid w:val="001E702B"/>
    <w:rsid w:val="001F057B"/>
    <w:rsid w:val="001F0D18"/>
    <w:rsid w:val="001F1509"/>
    <w:rsid w:val="001F1534"/>
    <w:rsid w:val="001F6D67"/>
    <w:rsid w:val="002022C9"/>
    <w:rsid w:val="00202DC1"/>
    <w:rsid w:val="00202E3E"/>
    <w:rsid w:val="00204154"/>
    <w:rsid w:val="0021004A"/>
    <w:rsid w:val="00210470"/>
    <w:rsid w:val="00210E11"/>
    <w:rsid w:val="0021362A"/>
    <w:rsid w:val="00213E58"/>
    <w:rsid w:val="00215C87"/>
    <w:rsid w:val="00216CEF"/>
    <w:rsid w:val="0021744F"/>
    <w:rsid w:val="00222002"/>
    <w:rsid w:val="002222E3"/>
    <w:rsid w:val="002226E4"/>
    <w:rsid w:val="00222926"/>
    <w:rsid w:val="00225BC6"/>
    <w:rsid w:val="0022613E"/>
    <w:rsid w:val="00226A54"/>
    <w:rsid w:val="00226D9A"/>
    <w:rsid w:val="00226DC2"/>
    <w:rsid w:val="00232481"/>
    <w:rsid w:val="002362D4"/>
    <w:rsid w:val="002408A8"/>
    <w:rsid w:val="002416A3"/>
    <w:rsid w:val="00241FBF"/>
    <w:rsid w:val="00242233"/>
    <w:rsid w:val="0024354B"/>
    <w:rsid w:val="00245D85"/>
    <w:rsid w:val="002460AB"/>
    <w:rsid w:val="0025032B"/>
    <w:rsid w:val="00250E3F"/>
    <w:rsid w:val="00251086"/>
    <w:rsid w:val="00252D45"/>
    <w:rsid w:val="00253CF0"/>
    <w:rsid w:val="002543AD"/>
    <w:rsid w:val="00255408"/>
    <w:rsid w:val="002557EE"/>
    <w:rsid w:val="00256535"/>
    <w:rsid w:val="00256F81"/>
    <w:rsid w:val="0025724B"/>
    <w:rsid w:val="00261764"/>
    <w:rsid w:val="00265722"/>
    <w:rsid w:val="002658E8"/>
    <w:rsid w:val="002666D3"/>
    <w:rsid w:val="00266B78"/>
    <w:rsid w:val="00270665"/>
    <w:rsid w:val="002707DA"/>
    <w:rsid w:val="00270BDE"/>
    <w:rsid w:val="00270C5A"/>
    <w:rsid w:val="00274EBD"/>
    <w:rsid w:val="00275CF7"/>
    <w:rsid w:val="00276684"/>
    <w:rsid w:val="002800FA"/>
    <w:rsid w:val="00287B5B"/>
    <w:rsid w:val="00287E20"/>
    <w:rsid w:val="002919F6"/>
    <w:rsid w:val="00294B5F"/>
    <w:rsid w:val="0029543D"/>
    <w:rsid w:val="002978FB"/>
    <w:rsid w:val="002A03B1"/>
    <w:rsid w:val="002A0E19"/>
    <w:rsid w:val="002A1E5E"/>
    <w:rsid w:val="002A397A"/>
    <w:rsid w:val="002A3C51"/>
    <w:rsid w:val="002A5055"/>
    <w:rsid w:val="002A7A2E"/>
    <w:rsid w:val="002B18D2"/>
    <w:rsid w:val="002B2926"/>
    <w:rsid w:val="002C0A03"/>
    <w:rsid w:val="002C0DC6"/>
    <w:rsid w:val="002C1A2E"/>
    <w:rsid w:val="002C2587"/>
    <w:rsid w:val="002C304A"/>
    <w:rsid w:val="002C5613"/>
    <w:rsid w:val="002D3491"/>
    <w:rsid w:val="002E1AA5"/>
    <w:rsid w:val="002E3545"/>
    <w:rsid w:val="002E3C06"/>
    <w:rsid w:val="002E58CA"/>
    <w:rsid w:val="002F1A42"/>
    <w:rsid w:val="002F5335"/>
    <w:rsid w:val="002F68D7"/>
    <w:rsid w:val="002F7BB9"/>
    <w:rsid w:val="003015E5"/>
    <w:rsid w:val="00303372"/>
    <w:rsid w:val="0030454B"/>
    <w:rsid w:val="0030554D"/>
    <w:rsid w:val="00305F07"/>
    <w:rsid w:val="00310F5A"/>
    <w:rsid w:val="00314623"/>
    <w:rsid w:val="00316FAF"/>
    <w:rsid w:val="00317EBA"/>
    <w:rsid w:val="003254AC"/>
    <w:rsid w:val="00325945"/>
    <w:rsid w:val="003279AA"/>
    <w:rsid w:val="003303C2"/>
    <w:rsid w:val="00332126"/>
    <w:rsid w:val="003339E5"/>
    <w:rsid w:val="00334F14"/>
    <w:rsid w:val="00336E8E"/>
    <w:rsid w:val="00340365"/>
    <w:rsid w:val="0034064B"/>
    <w:rsid w:val="0034784B"/>
    <w:rsid w:val="00347DCF"/>
    <w:rsid w:val="003536C7"/>
    <w:rsid w:val="003560E4"/>
    <w:rsid w:val="003612F5"/>
    <w:rsid w:val="00363950"/>
    <w:rsid w:val="00364B6F"/>
    <w:rsid w:val="00364DE2"/>
    <w:rsid w:val="00367E75"/>
    <w:rsid w:val="00371B1B"/>
    <w:rsid w:val="00375D3C"/>
    <w:rsid w:val="003774CC"/>
    <w:rsid w:val="0038044D"/>
    <w:rsid w:val="003866BC"/>
    <w:rsid w:val="00387CAD"/>
    <w:rsid w:val="00387F43"/>
    <w:rsid w:val="00390D79"/>
    <w:rsid w:val="00391B16"/>
    <w:rsid w:val="00392BF0"/>
    <w:rsid w:val="00393AAF"/>
    <w:rsid w:val="00395EA9"/>
    <w:rsid w:val="0039663D"/>
    <w:rsid w:val="003974CF"/>
    <w:rsid w:val="003976C5"/>
    <w:rsid w:val="00397FA3"/>
    <w:rsid w:val="003A0EC1"/>
    <w:rsid w:val="003A1779"/>
    <w:rsid w:val="003A1F92"/>
    <w:rsid w:val="003A6468"/>
    <w:rsid w:val="003B2B1C"/>
    <w:rsid w:val="003B2CE7"/>
    <w:rsid w:val="003B438F"/>
    <w:rsid w:val="003B4CFA"/>
    <w:rsid w:val="003B673D"/>
    <w:rsid w:val="003B6981"/>
    <w:rsid w:val="003B6DD5"/>
    <w:rsid w:val="003B6FC0"/>
    <w:rsid w:val="003C00FA"/>
    <w:rsid w:val="003C5EEE"/>
    <w:rsid w:val="003D26E9"/>
    <w:rsid w:val="003D3059"/>
    <w:rsid w:val="003D3214"/>
    <w:rsid w:val="003D36D0"/>
    <w:rsid w:val="003D6203"/>
    <w:rsid w:val="003E04DA"/>
    <w:rsid w:val="003E06A3"/>
    <w:rsid w:val="003E11B0"/>
    <w:rsid w:val="003E72EE"/>
    <w:rsid w:val="003F1FAD"/>
    <w:rsid w:val="003F2714"/>
    <w:rsid w:val="003F2A7B"/>
    <w:rsid w:val="003F3742"/>
    <w:rsid w:val="003F4290"/>
    <w:rsid w:val="003F4E47"/>
    <w:rsid w:val="003F5362"/>
    <w:rsid w:val="003F575B"/>
    <w:rsid w:val="003F7760"/>
    <w:rsid w:val="003F7F48"/>
    <w:rsid w:val="00405567"/>
    <w:rsid w:val="00410379"/>
    <w:rsid w:val="0041314E"/>
    <w:rsid w:val="00414E62"/>
    <w:rsid w:val="00415370"/>
    <w:rsid w:val="004177F1"/>
    <w:rsid w:val="00420769"/>
    <w:rsid w:val="004216CA"/>
    <w:rsid w:val="00421C94"/>
    <w:rsid w:val="00421F1E"/>
    <w:rsid w:val="0042340C"/>
    <w:rsid w:val="00426E20"/>
    <w:rsid w:val="00432077"/>
    <w:rsid w:val="0043464A"/>
    <w:rsid w:val="004376CA"/>
    <w:rsid w:val="00441CAD"/>
    <w:rsid w:val="00441F10"/>
    <w:rsid w:val="00442175"/>
    <w:rsid w:val="00443AEB"/>
    <w:rsid w:val="004444CF"/>
    <w:rsid w:val="004475BD"/>
    <w:rsid w:val="00451AFB"/>
    <w:rsid w:val="00453525"/>
    <w:rsid w:val="004542D8"/>
    <w:rsid w:val="00457B39"/>
    <w:rsid w:val="004601C2"/>
    <w:rsid w:val="00462067"/>
    <w:rsid w:val="00474641"/>
    <w:rsid w:val="0047582C"/>
    <w:rsid w:val="00475ED6"/>
    <w:rsid w:val="00475FDC"/>
    <w:rsid w:val="00482F5D"/>
    <w:rsid w:val="004835B9"/>
    <w:rsid w:val="00485C4D"/>
    <w:rsid w:val="00486494"/>
    <w:rsid w:val="004909DA"/>
    <w:rsid w:val="00494A11"/>
    <w:rsid w:val="00495AAE"/>
    <w:rsid w:val="004A024D"/>
    <w:rsid w:val="004A071D"/>
    <w:rsid w:val="004A10A1"/>
    <w:rsid w:val="004A2204"/>
    <w:rsid w:val="004A5AF9"/>
    <w:rsid w:val="004A63F1"/>
    <w:rsid w:val="004A6892"/>
    <w:rsid w:val="004B26E6"/>
    <w:rsid w:val="004B4341"/>
    <w:rsid w:val="004B65CC"/>
    <w:rsid w:val="004B6F40"/>
    <w:rsid w:val="004B70D5"/>
    <w:rsid w:val="004B7FB3"/>
    <w:rsid w:val="004C07A1"/>
    <w:rsid w:val="004C0B40"/>
    <w:rsid w:val="004C1C41"/>
    <w:rsid w:val="004C233B"/>
    <w:rsid w:val="004C6304"/>
    <w:rsid w:val="004D2565"/>
    <w:rsid w:val="004D627A"/>
    <w:rsid w:val="004D79C9"/>
    <w:rsid w:val="004E1A5F"/>
    <w:rsid w:val="004E1B1D"/>
    <w:rsid w:val="004E2619"/>
    <w:rsid w:val="004E2F94"/>
    <w:rsid w:val="004E336D"/>
    <w:rsid w:val="004E43F6"/>
    <w:rsid w:val="004E5653"/>
    <w:rsid w:val="004E6FA0"/>
    <w:rsid w:val="004F0044"/>
    <w:rsid w:val="004F21F4"/>
    <w:rsid w:val="004F2323"/>
    <w:rsid w:val="004F317C"/>
    <w:rsid w:val="004F6972"/>
    <w:rsid w:val="004F7925"/>
    <w:rsid w:val="005000EF"/>
    <w:rsid w:val="005005CC"/>
    <w:rsid w:val="005033F1"/>
    <w:rsid w:val="00504016"/>
    <w:rsid w:val="005054DB"/>
    <w:rsid w:val="00505952"/>
    <w:rsid w:val="00512DAC"/>
    <w:rsid w:val="0051692A"/>
    <w:rsid w:val="00521312"/>
    <w:rsid w:val="00522413"/>
    <w:rsid w:val="00523AF0"/>
    <w:rsid w:val="005240B9"/>
    <w:rsid w:val="005312D4"/>
    <w:rsid w:val="00532123"/>
    <w:rsid w:val="00537E76"/>
    <w:rsid w:val="00540DD5"/>
    <w:rsid w:val="00543A76"/>
    <w:rsid w:val="00544D21"/>
    <w:rsid w:val="005534FF"/>
    <w:rsid w:val="005536F1"/>
    <w:rsid w:val="005617CE"/>
    <w:rsid w:val="005619A6"/>
    <w:rsid w:val="0056261D"/>
    <w:rsid w:val="005626E5"/>
    <w:rsid w:val="00564788"/>
    <w:rsid w:val="005647A0"/>
    <w:rsid w:val="00565388"/>
    <w:rsid w:val="00565F2F"/>
    <w:rsid w:val="00571A1E"/>
    <w:rsid w:val="00575DF0"/>
    <w:rsid w:val="0058091D"/>
    <w:rsid w:val="00580D80"/>
    <w:rsid w:val="00581CAD"/>
    <w:rsid w:val="00581CE3"/>
    <w:rsid w:val="00581D84"/>
    <w:rsid w:val="005832A6"/>
    <w:rsid w:val="005919C1"/>
    <w:rsid w:val="005919F3"/>
    <w:rsid w:val="00592EC6"/>
    <w:rsid w:val="00593E73"/>
    <w:rsid w:val="00597584"/>
    <w:rsid w:val="005A29FF"/>
    <w:rsid w:val="005A3FC2"/>
    <w:rsid w:val="005A421A"/>
    <w:rsid w:val="005A53E3"/>
    <w:rsid w:val="005A65C9"/>
    <w:rsid w:val="005A6B00"/>
    <w:rsid w:val="005B0381"/>
    <w:rsid w:val="005B24B9"/>
    <w:rsid w:val="005B4449"/>
    <w:rsid w:val="005B5266"/>
    <w:rsid w:val="005B55BA"/>
    <w:rsid w:val="005B6874"/>
    <w:rsid w:val="005C07BC"/>
    <w:rsid w:val="005C1C35"/>
    <w:rsid w:val="005C1D9A"/>
    <w:rsid w:val="005C3CD1"/>
    <w:rsid w:val="005C6CF9"/>
    <w:rsid w:val="005D0AF9"/>
    <w:rsid w:val="005D3921"/>
    <w:rsid w:val="005D4520"/>
    <w:rsid w:val="005D56C8"/>
    <w:rsid w:val="005D738C"/>
    <w:rsid w:val="005D73B1"/>
    <w:rsid w:val="005E1AD3"/>
    <w:rsid w:val="005E236A"/>
    <w:rsid w:val="005E468B"/>
    <w:rsid w:val="005E68A7"/>
    <w:rsid w:val="005F0E80"/>
    <w:rsid w:val="005F37B2"/>
    <w:rsid w:val="005F4E78"/>
    <w:rsid w:val="005F532D"/>
    <w:rsid w:val="005F5E14"/>
    <w:rsid w:val="005F67A4"/>
    <w:rsid w:val="00602621"/>
    <w:rsid w:val="0060473A"/>
    <w:rsid w:val="006051C6"/>
    <w:rsid w:val="00611A6F"/>
    <w:rsid w:val="006123AC"/>
    <w:rsid w:val="00612B35"/>
    <w:rsid w:val="0061605A"/>
    <w:rsid w:val="00616414"/>
    <w:rsid w:val="006165C1"/>
    <w:rsid w:val="00616FFA"/>
    <w:rsid w:val="00617A64"/>
    <w:rsid w:val="00617FBA"/>
    <w:rsid w:val="0062062D"/>
    <w:rsid w:val="00620965"/>
    <w:rsid w:val="006209F2"/>
    <w:rsid w:val="006211C1"/>
    <w:rsid w:val="0062494A"/>
    <w:rsid w:val="00627032"/>
    <w:rsid w:val="006278FC"/>
    <w:rsid w:val="006309FB"/>
    <w:rsid w:val="0063164E"/>
    <w:rsid w:val="006317F0"/>
    <w:rsid w:val="00632E99"/>
    <w:rsid w:val="006336F3"/>
    <w:rsid w:val="00634E6A"/>
    <w:rsid w:val="0063720E"/>
    <w:rsid w:val="006406ED"/>
    <w:rsid w:val="0064714F"/>
    <w:rsid w:val="00647B3E"/>
    <w:rsid w:val="00652882"/>
    <w:rsid w:val="006546F4"/>
    <w:rsid w:val="006614F4"/>
    <w:rsid w:val="00664138"/>
    <w:rsid w:val="00674FDF"/>
    <w:rsid w:val="00675A91"/>
    <w:rsid w:val="00676FDF"/>
    <w:rsid w:val="00677E38"/>
    <w:rsid w:val="00681E6F"/>
    <w:rsid w:val="00681E80"/>
    <w:rsid w:val="00684CF9"/>
    <w:rsid w:val="00685AAE"/>
    <w:rsid w:val="00686366"/>
    <w:rsid w:val="006936C4"/>
    <w:rsid w:val="00695014"/>
    <w:rsid w:val="00696A96"/>
    <w:rsid w:val="006A0554"/>
    <w:rsid w:val="006A2070"/>
    <w:rsid w:val="006A3CA0"/>
    <w:rsid w:val="006A4875"/>
    <w:rsid w:val="006A64F1"/>
    <w:rsid w:val="006B2973"/>
    <w:rsid w:val="006B5668"/>
    <w:rsid w:val="006C0414"/>
    <w:rsid w:val="006C11DC"/>
    <w:rsid w:val="006C3846"/>
    <w:rsid w:val="006C4F9A"/>
    <w:rsid w:val="006C51BC"/>
    <w:rsid w:val="006C55F9"/>
    <w:rsid w:val="006C7556"/>
    <w:rsid w:val="006D0626"/>
    <w:rsid w:val="006D10C1"/>
    <w:rsid w:val="006D5A2A"/>
    <w:rsid w:val="006D5A5A"/>
    <w:rsid w:val="006D62B7"/>
    <w:rsid w:val="006E116A"/>
    <w:rsid w:val="006E1F50"/>
    <w:rsid w:val="006E38DC"/>
    <w:rsid w:val="006E444B"/>
    <w:rsid w:val="006E4A53"/>
    <w:rsid w:val="006F14AD"/>
    <w:rsid w:val="006F3126"/>
    <w:rsid w:val="006F31BE"/>
    <w:rsid w:val="006F44EB"/>
    <w:rsid w:val="006F6CB7"/>
    <w:rsid w:val="006F71AB"/>
    <w:rsid w:val="00700A69"/>
    <w:rsid w:val="00701C52"/>
    <w:rsid w:val="00705AE8"/>
    <w:rsid w:val="0070712A"/>
    <w:rsid w:val="00712FA1"/>
    <w:rsid w:val="0071580E"/>
    <w:rsid w:val="00715B7A"/>
    <w:rsid w:val="00716983"/>
    <w:rsid w:val="00716F7A"/>
    <w:rsid w:val="00722692"/>
    <w:rsid w:val="00722C31"/>
    <w:rsid w:val="00726D0D"/>
    <w:rsid w:val="00732880"/>
    <w:rsid w:val="007328E1"/>
    <w:rsid w:val="00732BD1"/>
    <w:rsid w:val="0073613A"/>
    <w:rsid w:val="007443CD"/>
    <w:rsid w:val="00746DCB"/>
    <w:rsid w:val="0075044A"/>
    <w:rsid w:val="007509D6"/>
    <w:rsid w:val="007521E0"/>
    <w:rsid w:val="00752398"/>
    <w:rsid w:val="0075248E"/>
    <w:rsid w:val="00755C12"/>
    <w:rsid w:val="00760138"/>
    <w:rsid w:val="00761B92"/>
    <w:rsid w:val="007627FB"/>
    <w:rsid w:val="00763815"/>
    <w:rsid w:val="00763FA2"/>
    <w:rsid w:val="0076447A"/>
    <w:rsid w:val="00767D44"/>
    <w:rsid w:val="00767EA0"/>
    <w:rsid w:val="007728BA"/>
    <w:rsid w:val="00772E8A"/>
    <w:rsid w:val="00773869"/>
    <w:rsid w:val="007751DF"/>
    <w:rsid w:val="007759D5"/>
    <w:rsid w:val="00775A90"/>
    <w:rsid w:val="0077708A"/>
    <w:rsid w:val="007771EA"/>
    <w:rsid w:val="007778AA"/>
    <w:rsid w:val="00780BF8"/>
    <w:rsid w:val="00782733"/>
    <w:rsid w:val="00782D8A"/>
    <w:rsid w:val="00783185"/>
    <w:rsid w:val="00783B52"/>
    <w:rsid w:val="00784783"/>
    <w:rsid w:val="00790E36"/>
    <w:rsid w:val="00790E4C"/>
    <w:rsid w:val="007935AE"/>
    <w:rsid w:val="00794483"/>
    <w:rsid w:val="00797691"/>
    <w:rsid w:val="007A216D"/>
    <w:rsid w:val="007A2BAE"/>
    <w:rsid w:val="007A36B0"/>
    <w:rsid w:val="007A41D2"/>
    <w:rsid w:val="007A61A3"/>
    <w:rsid w:val="007A792E"/>
    <w:rsid w:val="007B2AC2"/>
    <w:rsid w:val="007B6A49"/>
    <w:rsid w:val="007C0FCC"/>
    <w:rsid w:val="007C2906"/>
    <w:rsid w:val="007C3BD7"/>
    <w:rsid w:val="007C4007"/>
    <w:rsid w:val="007C75D0"/>
    <w:rsid w:val="007C7EB8"/>
    <w:rsid w:val="007D05E8"/>
    <w:rsid w:val="007D2C5A"/>
    <w:rsid w:val="007D3406"/>
    <w:rsid w:val="007D4F4C"/>
    <w:rsid w:val="007D74F7"/>
    <w:rsid w:val="007D7902"/>
    <w:rsid w:val="007E0501"/>
    <w:rsid w:val="007E5718"/>
    <w:rsid w:val="007F118C"/>
    <w:rsid w:val="007F1468"/>
    <w:rsid w:val="007F23AD"/>
    <w:rsid w:val="007F42C3"/>
    <w:rsid w:val="008041E9"/>
    <w:rsid w:val="00805E36"/>
    <w:rsid w:val="00811035"/>
    <w:rsid w:val="0081162F"/>
    <w:rsid w:val="00814DC5"/>
    <w:rsid w:val="00814E4C"/>
    <w:rsid w:val="008165B4"/>
    <w:rsid w:val="00817225"/>
    <w:rsid w:val="008208D9"/>
    <w:rsid w:val="00822E3B"/>
    <w:rsid w:val="008237F3"/>
    <w:rsid w:val="00825685"/>
    <w:rsid w:val="008257BC"/>
    <w:rsid w:val="00826450"/>
    <w:rsid w:val="00827090"/>
    <w:rsid w:val="0083352F"/>
    <w:rsid w:val="008338C2"/>
    <w:rsid w:val="00835DC4"/>
    <w:rsid w:val="00837CFA"/>
    <w:rsid w:val="008436FD"/>
    <w:rsid w:val="00843FAC"/>
    <w:rsid w:val="008464B1"/>
    <w:rsid w:val="00846F9D"/>
    <w:rsid w:val="00851DAB"/>
    <w:rsid w:val="00852403"/>
    <w:rsid w:val="00852EA6"/>
    <w:rsid w:val="00854476"/>
    <w:rsid w:val="00854691"/>
    <w:rsid w:val="00855191"/>
    <w:rsid w:val="00855EC8"/>
    <w:rsid w:val="00855FFD"/>
    <w:rsid w:val="008644F2"/>
    <w:rsid w:val="00867A1F"/>
    <w:rsid w:val="00870EB7"/>
    <w:rsid w:val="008728E9"/>
    <w:rsid w:val="00872900"/>
    <w:rsid w:val="00873565"/>
    <w:rsid w:val="00875292"/>
    <w:rsid w:val="008778D1"/>
    <w:rsid w:val="00877AFD"/>
    <w:rsid w:val="0088479F"/>
    <w:rsid w:val="0088669E"/>
    <w:rsid w:val="00891327"/>
    <w:rsid w:val="00893334"/>
    <w:rsid w:val="0089432C"/>
    <w:rsid w:val="008A31BD"/>
    <w:rsid w:val="008A3E21"/>
    <w:rsid w:val="008A479F"/>
    <w:rsid w:val="008A59A6"/>
    <w:rsid w:val="008B32CF"/>
    <w:rsid w:val="008B4374"/>
    <w:rsid w:val="008B73F3"/>
    <w:rsid w:val="008C0E7C"/>
    <w:rsid w:val="008C38B0"/>
    <w:rsid w:val="008C6425"/>
    <w:rsid w:val="008C6D9E"/>
    <w:rsid w:val="008D343F"/>
    <w:rsid w:val="008D47EB"/>
    <w:rsid w:val="008D4F3E"/>
    <w:rsid w:val="008E07BD"/>
    <w:rsid w:val="008E2895"/>
    <w:rsid w:val="008E31C4"/>
    <w:rsid w:val="008E36B2"/>
    <w:rsid w:val="008F1565"/>
    <w:rsid w:val="008F3548"/>
    <w:rsid w:val="008F4355"/>
    <w:rsid w:val="008F43F4"/>
    <w:rsid w:val="008F5F9A"/>
    <w:rsid w:val="008F70A1"/>
    <w:rsid w:val="00901284"/>
    <w:rsid w:val="00901F43"/>
    <w:rsid w:val="0090231B"/>
    <w:rsid w:val="0090285D"/>
    <w:rsid w:val="009051E2"/>
    <w:rsid w:val="0090654D"/>
    <w:rsid w:val="00911B97"/>
    <w:rsid w:val="00913C0F"/>
    <w:rsid w:val="00913F09"/>
    <w:rsid w:val="00914722"/>
    <w:rsid w:val="00914C6B"/>
    <w:rsid w:val="00915416"/>
    <w:rsid w:val="00916C3A"/>
    <w:rsid w:val="00920733"/>
    <w:rsid w:val="009259C3"/>
    <w:rsid w:val="00925ED4"/>
    <w:rsid w:val="00927098"/>
    <w:rsid w:val="009277FD"/>
    <w:rsid w:val="0093547F"/>
    <w:rsid w:val="00936423"/>
    <w:rsid w:val="00941B7F"/>
    <w:rsid w:val="009421F0"/>
    <w:rsid w:val="00945676"/>
    <w:rsid w:val="00950608"/>
    <w:rsid w:val="0095108C"/>
    <w:rsid w:val="00955288"/>
    <w:rsid w:val="0095728C"/>
    <w:rsid w:val="00960ACF"/>
    <w:rsid w:val="00973EC4"/>
    <w:rsid w:val="00974870"/>
    <w:rsid w:val="0097537F"/>
    <w:rsid w:val="00975DCB"/>
    <w:rsid w:val="0097724E"/>
    <w:rsid w:val="00977C71"/>
    <w:rsid w:val="00980F11"/>
    <w:rsid w:val="009813BF"/>
    <w:rsid w:val="00983361"/>
    <w:rsid w:val="00986A75"/>
    <w:rsid w:val="0099027A"/>
    <w:rsid w:val="009921C9"/>
    <w:rsid w:val="009962FE"/>
    <w:rsid w:val="00996B4C"/>
    <w:rsid w:val="009A0F15"/>
    <w:rsid w:val="009A49ED"/>
    <w:rsid w:val="009A6F91"/>
    <w:rsid w:val="009A7A91"/>
    <w:rsid w:val="009A7EE5"/>
    <w:rsid w:val="009B37B9"/>
    <w:rsid w:val="009B3D60"/>
    <w:rsid w:val="009C51FA"/>
    <w:rsid w:val="009C644D"/>
    <w:rsid w:val="009C6A76"/>
    <w:rsid w:val="009C7397"/>
    <w:rsid w:val="009C761C"/>
    <w:rsid w:val="009D1ADB"/>
    <w:rsid w:val="009D2A2B"/>
    <w:rsid w:val="009D768E"/>
    <w:rsid w:val="009D7B4C"/>
    <w:rsid w:val="009E16FB"/>
    <w:rsid w:val="009E57D1"/>
    <w:rsid w:val="009E5C16"/>
    <w:rsid w:val="009E6E23"/>
    <w:rsid w:val="009E7CB6"/>
    <w:rsid w:val="009F62B5"/>
    <w:rsid w:val="009F6F3F"/>
    <w:rsid w:val="009F7E5C"/>
    <w:rsid w:val="00A000F7"/>
    <w:rsid w:val="00A00354"/>
    <w:rsid w:val="00A01813"/>
    <w:rsid w:val="00A01CCF"/>
    <w:rsid w:val="00A0208E"/>
    <w:rsid w:val="00A02DF4"/>
    <w:rsid w:val="00A036ED"/>
    <w:rsid w:val="00A053AE"/>
    <w:rsid w:val="00A05F16"/>
    <w:rsid w:val="00A06502"/>
    <w:rsid w:val="00A07AE4"/>
    <w:rsid w:val="00A111C0"/>
    <w:rsid w:val="00A111D3"/>
    <w:rsid w:val="00A11ACB"/>
    <w:rsid w:val="00A13B32"/>
    <w:rsid w:val="00A13B45"/>
    <w:rsid w:val="00A147EA"/>
    <w:rsid w:val="00A1496C"/>
    <w:rsid w:val="00A15F07"/>
    <w:rsid w:val="00A22C8D"/>
    <w:rsid w:val="00A22EB9"/>
    <w:rsid w:val="00A2574E"/>
    <w:rsid w:val="00A269DC"/>
    <w:rsid w:val="00A3146A"/>
    <w:rsid w:val="00A324EF"/>
    <w:rsid w:val="00A35208"/>
    <w:rsid w:val="00A37434"/>
    <w:rsid w:val="00A42A35"/>
    <w:rsid w:val="00A4378A"/>
    <w:rsid w:val="00A447FA"/>
    <w:rsid w:val="00A44BC0"/>
    <w:rsid w:val="00A45ABC"/>
    <w:rsid w:val="00A505D1"/>
    <w:rsid w:val="00A50EC4"/>
    <w:rsid w:val="00A52A10"/>
    <w:rsid w:val="00A532AB"/>
    <w:rsid w:val="00A53B0D"/>
    <w:rsid w:val="00A5453E"/>
    <w:rsid w:val="00A55F31"/>
    <w:rsid w:val="00A5693F"/>
    <w:rsid w:val="00A577F2"/>
    <w:rsid w:val="00A60F55"/>
    <w:rsid w:val="00A612BD"/>
    <w:rsid w:val="00A62327"/>
    <w:rsid w:val="00A64E75"/>
    <w:rsid w:val="00A66083"/>
    <w:rsid w:val="00A6678A"/>
    <w:rsid w:val="00A66DD6"/>
    <w:rsid w:val="00A675B6"/>
    <w:rsid w:val="00A71A61"/>
    <w:rsid w:val="00A72D7D"/>
    <w:rsid w:val="00A75B56"/>
    <w:rsid w:val="00A75D23"/>
    <w:rsid w:val="00A76462"/>
    <w:rsid w:val="00A77F00"/>
    <w:rsid w:val="00A80C70"/>
    <w:rsid w:val="00A82A34"/>
    <w:rsid w:val="00A83175"/>
    <w:rsid w:val="00A83CD8"/>
    <w:rsid w:val="00A846F4"/>
    <w:rsid w:val="00A84A3A"/>
    <w:rsid w:val="00A860FF"/>
    <w:rsid w:val="00A86E8D"/>
    <w:rsid w:val="00A9673E"/>
    <w:rsid w:val="00A97CD1"/>
    <w:rsid w:val="00AA26AB"/>
    <w:rsid w:val="00AA3393"/>
    <w:rsid w:val="00AA4A06"/>
    <w:rsid w:val="00AA644A"/>
    <w:rsid w:val="00AA7EED"/>
    <w:rsid w:val="00AB29DB"/>
    <w:rsid w:val="00AB3329"/>
    <w:rsid w:val="00AC10B5"/>
    <w:rsid w:val="00AC79BF"/>
    <w:rsid w:val="00AD106F"/>
    <w:rsid w:val="00AD1132"/>
    <w:rsid w:val="00AD2C17"/>
    <w:rsid w:val="00AD5717"/>
    <w:rsid w:val="00AD7AD2"/>
    <w:rsid w:val="00AD7E1C"/>
    <w:rsid w:val="00AE0B31"/>
    <w:rsid w:val="00AE1DDE"/>
    <w:rsid w:val="00AE1EA6"/>
    <w:rsid w:val="00AE4DB4"/>
    <w:rsid w:val="00AE6139"/>
    <w:rsid w:val="00AE66F3"/>
    <w:rsid w:val="00AE6A2F"/>
    <w:rsid w:val="00AE7596"/>
    <w:rsid w:val="00AF094B"/>
    <w:rsid w:val="00AF33E1"/>
    <w:rsid w:val="00AF4435"/>
    <w:rsid w:val="00AF7EAC"/>
    <w:rsid w:val="00B0072B"/>
    <w:rsid w:val="00B071E0"/>
    <w:rsid w:val="00B07FDD"/>
    <w:rsid w:val="00B104A4"/>
    <w:rsid w:val="00B12A4B"/>
    <w:rsid w:val="00B13A48"/>
    <w:rsid w:val="00B16B8A"/>
    <w:rsid w:val="00B20846"/>
    <w:rsid w:val="00B25108"/>
    <w:rsid w:val="00B25B8A"/>
    <w:rsid w:val="00B33C51"/>
    <w:rsid w:val="00B36198"/>
    <w:rsid w:val="00B3647E"/>
    <w:rsid w:val="00B40479"/>
    <w:rsid w:val="00B4126E"/>
    <w:rsid w:val="00B464D8"/>
    <w:rsid w:val="00B469ED"/>
    <w:rsid w:val="00B46A0D"/>
    <w:rsid w:val="00B47811"/>
    <w:rsid w:val="00B47D09"/>
    <w:rsid w:val="00B50C0E"/>
    <w:rsid w:val="00B51A8B"/>
    <w:rsid w:val="00B51F96"/>
    <w:rsid w:val="00B575B4"/>
    <w:rsid w:val="00B6175B"/>
    <w:rsid w:val="00B635ED"/>
    <w:rsid w:val="00B642ED"/>
    <w:rsid w:val="00B654D0"/>
    <w:rsid w:val="00B7078C"/>
    <w:rsid w:val="00B70E83"/>
    <w:rsid w:val="00B715E8"/>
    <w:rsid w:val="00B741E0"/>
    <w:rsid w:val="00B74413"/>
    <w:rsid w:val="00B7551F"/>
    <w:rsid w:val="00B76739"/>
    <w:rsid w:val="00B835BF"/>
    <w:rsid w:val="00B84493"/>
    <w:rsid w:val="00B8700C"/>
    <w:rsid w:val="00B875E3"/>
    <w:rsid w:val="00B878B6"/>
    <w:rsid w:val="00B87CFC"/>
    <w:rsid w:val="00B90D44"/>
    <w:rsid w:val="00B917D2"/>
    <w:rsid w:val="00B91FD6"/>
    <w:rsid w:val="00B937FD"/>
    <w:rsid w:val="00B95916"/>
    <w:rsid w:val="00B9667B"/>
    <w:rsid w:val="00B96B9A"/>
    <w:rsid w:val="00B97FC4"/>
    <w:rsid w:val="00BA214C"/>
    <w:rsid w:val="00BA2261"/>
    <w:rsid w:val="00BA7E9D"/>
    <w:rsid w:val="00BB1297"/>
    <w:rsid w:val="00BB1C4F"/>
    <w:rsid w:val="00BB2990"/>
    <w:rsid w:val="00BB75CE"/>
    <w:rsid w:val="00BC1BB5"/>
    <w:rsid w:val="00BC68CA"/>
    <w:rsid w:val="00BC7BAF"/>
    <w:rsid w:val="00BD0003"/>
    <w:rsid w:val="00BD103F"/>
    <w:rsid w:val="00BD306E"/>
    <w:rsid w:val="00BD30DA"/>
    <w:rsid w:val="00BD3BEE"/>
    <w:rsid w:val="00BD4D35"/>
    <w:rsid w:val="00BD6B49"/>
    <w:rsid w:val="00BE07B5"/>
    <w:rsid w:val="00BE1421"/>
    <w:rsid w:val="00BE2EE2"/>
    <w:rsid w:val="00BE3473"/>
    <w:rsid w:val="00BE4ACA"/>
    <w:rsid w:val="00BE5195"/>
    <w:rsid w:val="00BE7CE7"/>
    <w:rsid w:val="00BF1050"/>
    <w:rsid w:val="00BF177B"/>
    <w:rsid w:val="00BF5860"/>
    <w:rsid w:val="00BF6ADB"/>
    <w:rsid w:val="00C02D5C"/>
    <w:rsid w:val="00C05560"/>
    <w:rsid w:val="00C06647"/>
    <w:rsid w:val="00C06AB1"/>
    <w:rsid w:val="00C0796C"/>
    <w:rsid w:val="00C134F4"/>
    <w:rsid w:val="00C1409D"/>
    <w:rsid w:val="00C1533C"/>
    <w:rsid w:val="00C204A6"/>
    <w:rsid w:val="00C23F3C"/>
    <w:rsid w:val="00C23F98"/>
    <w:rsid w:val="00C247B7"/>
    <w:rsid w:val="00C25BED"/>
    <w:rsid w:val="00C30017"/>
    <w:rsid w:val="00C31570"/>
    <w:rsid w:val="00C329F6"/>
    <w:rsid w:val="00C33CEE"/>
    <w:rsid w:val="00C35D8F"/>
    <w:rsid w:val="00C372D0"/>
    <w:rsid w:val="00C401D3"/>
    <w:rsid w:val="00C43102"/>
    <w:rsid w:val="00C44725"/>
    <w:rsid w:val="00C45331"/>
    <w:rsid w:val="00C45910"/>
    <w:rsid w:val="00C45BA3"/>
    <w:rsid w:val="00C53C99"/>
    <w:rsid w:val="00C55F66"/>
    <w:rsid w:val="00C564A5"/>
    <w:rsid w:val="00C61194"/>
    <w:rsid w:val="00C649DE"/>
    <w:rsid w:val="00C659EA"/>
    <w:rsid w:val="00C66616"/>
    <w:rsid w:val="00C6749F"/>
    <w:rsid w:val="00C70D12"/>
    <w:rsid w:val="00C70EB7"/>
    <w:rsid w:val="00C710D7"/>
    <w:rsid w:val="00C73FFA"/>
    <w:rsid w:val="00C7566E"/>
    <w:rsid w:val="00C77165"/>
    <w:rsid w:val="00C773EF"/>
    <w:rsid w:val="00C77722"/>
    <w:rsid w:val="00C83C19"/>
    <w:rsid w:val="00C83CBB"/>
    <w:rsid w:val="00C86027"/>
    <w:rsid w:val="00C90C27"/>
    <w:rsid w:val="00C92153"/>
    <w:rsid w:val="00C93C6E"/>
    <w:rsid w:val="00C93D9D"/>
    <w:rsid w:val="00C96101"/>
    <w:rsid w:val="00C9752A"/>
    <w:rsid w:val="00CA16B9"/>
    <w:rsid w:val="00CA38E2"/>
    <w:rsid w:val="00CA4E12"/>
    <w:rsid w:val="00CA71EE"/>
    <w:rsid w:val="00CB06A6"/>
    <w:rsid w:val="00CB2DF7"/>
    <w:rsid w:val="00CB3E37"/>
    <w:rsid w:val="00CB6D6B"/>
    <w:rsid w:val="00CC0B73"/>
    <w:rsid w:val="00CC0C71"/>
    <w:rsid w:val="00CC1B6D"/>
    <w:rsid w:val="00CD05FD"/>
    <w:rsid w:val="00CD1CC2"/>
    <w:rsid w:val="00CD44BC"/>
    <w:rsid w:val="00CD53BE"/>
    <w:rsid w:val="00CD6648"/>
    <w:rsid w:val="00CD71A1"/>
    <w:rsid w:val="00CD7A50"/>
    <w:rsid w:val="00CD7C27"/>
    <w:rsid w:val="00CE0379"/>
    <w:rsid w:val="00CE0648"/>
    <w:rsid w:val="00CE1DFD"/>
    <w:rsid w:val="00CE4689"/>
    <w:rsid w:val="00CE4791"/>
    <w:rsid w:val="00CE679A"/>
    <w:rsid w:val="00CE702D"/>
    <w:rsid w:val="00CE7E3D"/>
    <w:rsid w:val="00CF351E"/>
    <w:rsid w:val="00CF6865"/>
    <w:rsid w:val="00D0343F"/>
    <w:rsid w:val="00D04546"/>
    <w:rsid w:val="00D04E3B"/>
    <w:rsid w:val="00D05D2E"/>
    <w:rsid w:val="00D10CAF"/>
    <w:rsid w:val="00D11622"/>
    <w:rsid w:val="00D11AA4"/>
    <w:rsid w:val="00D12057"/>
    <w:rsid w:val="00D12287"/>
    <w:rsid w:val="00D12476"/>
    <w:rsid w:val="00D12B58"/>
    <w:rsid w:val="00D15277"/>
    <w:rsid w:val="00D15FD5"/>
    <w:rsid w:val="00D16BF4"/>
    <w:rsid w:val="00D16E48"/>
    <w:rsid w:val="00D17381"/>
    <w:rsid w:val="00D21873"/>
    <w:rsid w:val="00D21CEC"/>
    <w:rsid w:val="00D23ED5"/>
    <w:rsid w:val="00D24185"/>
    <w:rsid w:val="00D26C5D"/>
    <w:rsid w:val="00D27EEA"/>
    <w:rsid w:val="00D33BC5"/>
    <w:rsid w:val="00D342FD"/>
    <w:rsid w:val="00D34C86"/>
    <w:rsid w:val="00D35BBE"/>
    <w:rsid w:val="00D36FCA"/>
    <w:rsid w:val="00D401F7"/>
    <w:rsid w:val="00D4206B"/>
    <w:rsid w:val="00D4376A"/>
    <w:rsid w:val="00D44051"/>
    <w:rsid w:val="00D440E6"/>
    <w:rsid w:val="00D44958"/>
    <w:rsid w:val="00D47445"/>
    <w:rsid w:val="00D4786F"/>
    <w:rsid w:val="00D50F38"/>
    <w:rsid w:val="00D529E9"/>
    <w:rsid w:val="00D558B3"/>
    <w:rsid w:val="00D55999"/>
    <w:rsid w:val="00D55B9C"/>
    <w:rsid w:val="00D641FA"/>
    <w:rsid w:val="00D6422F"/>
    <w:rsid w:val="00D66663"/>
    <w:rsid w:val="00D6699C"/>
    <w:rsid w:val="00D72A86"/>
    <w:rsid w:val="00D7428B"/>
    <w:rsid w:val="00D746F5"/>
    <w:rsid w:val="00D7506F"/>
    <w:rsid w:val="00D75927"/>
    <w:rsid w:val="00D814BF"/>
    <w:rsid w:val="00D82142"/>
    <w:rsid w:val="00D831B4"/>
    <w:rsid w:val="00D8455D"/>
    <w:rsid w:val="00D86A44"/>
    <w:rsid w:val="00D87D09"/>
    <w:rsid w:val="00D90645"/>
    <w:rsid w:val="00D90DAE"/>
    <w:rsid w:val="00D912E9"/>
    <w:rsid w:val="00D94DCA"/>
    <w:rsid w:val="00D958C7"/>
    <w:rsid w:val="00D97F46"/>
    <w:rsid w:val="00DA05C4"/>
    <w:rsid w:val="00DA4FAA"/>
    <w:rsid w:val="00DA60E2"/>
    <w:rsid w:val="00DB1517"/>
    <w:rsid w:val="00DB18F2"/>
    <w:rsid w:val="00DB44FD"/>
    <w:rsid w:val="00DB475B"/>
    <w:rsid w:val="00DB5028"/>
    <w:rsid w:val="00DB528E"/>
    <w:rsid w:val="00DC2829"/>
    <w:rsid w:val="00DC4FB4"/>
    <w:rsid w:val="00DC6E02"/>
    <w:rsid w:val="00DD024C"/>
    <w:rsid w:val="00DD194C"/>
    <w:rsid w:val="00DD2D17"/>
    <w:rsid w:val="00DD3056"/>
    <w:rsid w:val="00DD60AC"/>
    <w:rsid w:val="00DD66F6"/>
    <w:rsid w:val="00DD7B77"/>
    <w:rsid w:val="00DE05DD"/>
    <w:rsid w:val="00DE0C0A"/>
    <w:rsid w:val="00DE151D"/>
    <w:rsid w:val="00DE2624"/>
    <w:rsid w:val="00DE7A54"/>
    <w:rsid w:val="00DF032D"/>
    <w:rsid w:val="00DF05CE"/>
    <w:rsid w:val="00DF1A79"/>
    <w:rsid w:val="00DF205F"/>
    <w:rsid w:val="00DF2D7E"/>
    <w:rsid w:val="00DF66D5"/>
    <w:rsid w:val="00DF7285"/>
    <w:rsid w:val="00DF7415"/>
    <w:rsid w:val="00E0228B"/>
    <w:rsid w:val="00E03579"/>
    <w:rsid w:val="00E03CAF"/>
    <w:rsid w:val="00E0576E"/>
    <w:rsid w:val="00E067CA"/>
    <w:rsid w:val="00E06E30"/>
    <w:rsid w:val="00E1019B"/>
    <w:rsid w:val="00E14441"/>
    <w:rsid w:val="00E14F61"/>
    <w:rsid w:val="00E14F9D"/>
    <w:rsid w:val="00E16712"/>
    <w:rsid w:val="00E167BA"/>
    <w:rsid w:val="00E207C4"/>
    <w:rsid w:val="00E2449C"/>
    <w:rsid w:val="00E24EA5"/>
    <w:rsid w:val="00E2656A"/>
    <w:rsid w:val="00E26B83"/>
    <w:rsid w:val="00E30348"/>
    <w:rsid w:val="00E318C5"/>
    <w:rsid w:val="00E318E5"/>
    <w:rsid w:val="00E31E49"/>
    <w:rsid w:val="00E3338A"/>
    <w:rsid w:val="00E36829"/>
    <w:rsid w:val="00E40377"/>
    <w:rsid w:val="00E42EB6"/>
    <w:rsid w:val="00E43C3B"/>
    <w:rsid w:val="00E44207"/>
    <w:rsid w:val="00E4667B"/>
    <w:rsid w:val="00E478C6"/>
    <w:rsid w:val="00E51875"/>
    <w:rsid w:val="00E53997"/>
    <w:rsid w:val="00E547D0"/>
    <w:rsid w:val="00E551D7"/>
    <w:rsid w:val="00E55C1B"/>
    <w:rsid w:val="00E56E2A"/>
    <w:rsid w:val="00E5747C"/>
    <w:rsid w:val="00E574DA"/>
    <w:rsid w:val="00E57E9D"/>
    <w:rsid w:val="00E614BD"/>
    <w:rsid w:val="00E63166"/>
    <w:rsid w:val="00E65991"/>
    <w:rsid w:val="00E65A01"/>
    <w:rsid w:val="00E70BF3"/>
    <w:rsid w:val="00E729B4"/>
    <w:rsid w:val="00E73133"/>
    <w:rsid w:val="00E81895"/>
    <w:rsid w:val="00E90D2F"/>
    <w:rsid w:val="00E91AD8"/>
    <w:rsid w:val="00E92C13"/>
    <w:rsid w:val="00E9455C"/>
    <w:rsid w:val="00E95DF7"/>
    <w:rsid w:val="00EA1E71"/>
    <w:rsid w:val="00EA39A5"/>
    <w:rsid w:val="00EA62E3"/>
    <w:rsid w:val="00EA6458"/>
    <w:rsid w:val="00EA7A46"/>
    <w:rsid w:val="00EB28C9"/>
    <w:rsid w:val="00EB4C61"/>
    <w:rsid w:val="00EC0AEC"/>
    <w:rsid w:val="00EC3865"/>
    <w:rsid w:val="00EC5388"/>
    <w:rsid w:val="00EC7627"/>
    <w:rsid w:val="00ED101B"/>
    <w:rsid w:val="00ED280A"/>
    <w:rsid w:val="00ED442D"/>
    <w:rsid w:val="00ED4F18"/>
    <w:rsid w:val="00ED5437"/>
    <w:rsid w:val="00ED564B"/>
    <w:rsid w:val="00ED6441"/>
    <w:rsid w:val="00ED6B71"/>
    <w:rsid w:val="00EE1E07"/>
    <w:rsid w:val="00EE3636"/>
    <w:rsid w:val="00EE42D8"/>
    <w:rsid w:val="00EE5756"/>
    <w:rsid w:val="00EE5CE6"/>
    <w:rsid w:val="00EE5D83"/>
    <w:rsid w:val="00EE65E4"/>
    <w:rsid w:val="00EF1A56"/>
    <w:rsid w:val="00EF1A5A"/>
    <w:rsid w:val="00EF1A69"/>
    <w:rsid w:val="00EF1BB8"/>
    <w:rsid w:val="00EF5CD3"/>
    <w:rsid w:val="00EF6153"/>
    <w:rsid w:val="00F0315C"/>
    <w:rsid w:val="00F05F71"/>
    <w:rsid w:val="00F0671E"/>
    <w:rsid w:val="00F07B5D"/>
    <w:rsid w:val="00F07F8B"/>
    <w:rsid w:val="00F11A11"/>
    <w:rsid w:val="00F13915"/>
    <w:rsid w:val="00F13D43"/>
    <w:rsid w:val="00F151A3"/>
    <w:rsid w:val="00F160B6"/>
    <w:rsid w:val="00F17724"/>
    <w:rsid w:val="00F30B76"/>
    <w:rsid w:val="00F30E20"/>
    <w:rsid w:val="00F31135"/>
    <w:rsid w:val="00F31688"/>
    <w:rsid w:val="00F356A2"/>
    <w:rsid w:val="00F35B8A"/>
    <w:rsid w:val="00F403C7"/>
    <w:rsid w:val="00F42444"/>
    <w:rsid w:val="00F436D0"/>
    <w:rsid w:val="00F437BB"/>
    <w:rsid w:val="00F44067"/>
    <w:rsid w:val="00F520B8"/>
    <w:rsid w:val="00F52E9B"/>
    <w:rsid w:val="00F52F94"/>
    <w:rsid w:val="00F53ED3"/>
    <w:rsid w:val="00F5435A"/>
    <w:rsid w:val="00F5465B"/>
    <w:rsid w:val="00F55866"/>
    <w:rsid w:val="00F62117"/>
    <w:rsid w:val="00F626CB"/>
    <w:rsid w:val="00F654E7"/>
    <w:rsid w:val="00F65AFB"/>
    <w:rsid w:val="00F662B9"/>
    <w:rsid w:val="00F67199"/>
    <w:rsid w:val="00F674F2"/>
    <w:rsid w:val="00F67F24"/>
    <w:rsid w:val="00F73446"/>
    <w:rsid w:val="00F766C8"/>
    <w:rsid w:val="00F77346"/>
    <w:rsid w:val="00F8209C"/>
    <w:rsid w:val="00F86146"/>
    <w:rsid w:val="00F86F75"/>
    <w:rsid w:val="00F87EB6"/>
    <w:rsid w:val="00F921DC"/>
    <w:rsid w:val="00F92608"/>
    <w:rsid w:val="00F94709"/>
    <w:rsid w:val="00F94DA7"/>
    <w:rsid w:val="00F956F3"/>
    <w:rsid w:val="00F95D1F"/>
    <w:rsid w:val="00FA3527"/>
    <w:rsid w:val="00FA3EFE"/>
    <w:rsid w:val="00FA52E5"/>
    <w:rsid w:val="00FA5E18"/>
    <w:rsid w:val="00FA63FE"/>
    <w:rsid w:val="00FA7557"/>
    <w:rsid w:val="00FB3647"/>
    <w:rsid w:val="00FB60E3"/>
    <w:rsid w:val="00FB6813"/>
    <w:rsid w:val="00FC02E1"/>
    <w:rsid w:val="00FC4233"/>
    <w:rsid w:val="00FC5DFD"/>
    <w:rsid w:val="00FC680E"/>
    <w:rsid w:val="00FC693C"/>
    <w:rsid w:val="00FC7C77"/>
    <w:rsid w:val="00FD0AAE"/>
    <w:rsid w:val="00FD111F"/>
    <w:rsid w:val="00FD1AFC"/>
    <w:rsid w:val="00FD1E09"/>
    <w:rsid w:val="00FD41E9"/>
    <w:rsid w:val="00FD6696"/>
    <w:rsid w:val="00FD7AB1"/>
    <w:rsid w:val="00FE43A3"/>
    <w:rsid w:val="00FE6302"/>
    <w:rsid w:val="00FF1F29"/>
    <w:rsid w:val="00FF2237"/>
    <w:rsid w:val="00FF23D5"/>
    <w:rsid w:val="00FF276C"/>
    <w:rsid w:val="00FF5F2A"/>
    <w:rsid w:val="00FF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3D518"/>
  <w15:docId w15:val="{D32CCBE0-0D8A-4E5E-8C3C-96013472B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4725"/>
    <w:pPr>
      <w:spacing w:after="0" w:line="240" w:lineRule="auto"/>
    </w:pPr>
  </w:style>
  <w:style w:type="table" w:styleId="a4">
    <w:name w:val="Table Grid"/>
    <w:basedOn w:val="a1"/>
    <w:uiPriority w:val="59"/>
    <w:rsid w:val="003A177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670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764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Азат Хабибуллин</cp:lastModifiedBy>
  <cp:revision>8</cp:revision>
  <cp:lastPrinted>2025-02-12T13:26:00Z</cp:lastPrinted>
  <dcterms:created xsi:type="dcterms:W3CDTF">2023-11-01T08:39:00Z</dcterms:created>
  <dcterms:modified xsi:type="dcterms:W3CDTF">2025-02-15T13:48:00Z</dcterms:modified>
</cp:coreProperties>
</file>